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Playfair Display" w:cs="Playfair Display" w:eastAsia="Playfair Display" w:hAnsi="Playfair Display"/>
          <w:b w:val="1"/>
          <w:color w:val="741b47"/>
          <w:sz w:val="60"/>
          <w:szCs w:val="60"/>
        </w:rPr>
      </w:pPr>
      <w:r w:rsidDel="00000000" w:rsidR="00000000" w:rsidRPr="00000000">
        <w:rPr>
          <w:rFonts w:ascii="Playfair Display" w:cs="Playfair Display" w:eastAsia="Playfair Display" w:hAnsi="Playfair Display"/>
          <w:b w:val="1"/>
          <w:color w:val="741b47"/>
          <w:sz w:val="60"/>
          <w:szCs w:val="60"/>
          <w:rtl w:val="0"/>
        </w:rPr>
        <w:t xml:space="preserve">Soy una Hormiga</w:t>
      </w:r>
    </w:p>
    <w:p w:rsidR="00000000" w:rsidDel="00000000" w:rsidP="00000000" w:rsidRDefault="00000000" w:rsidRPr="00000000" w14:paraId="00000002">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03">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w:t>
      </w:r>
    </w:p>
    <w:p w:rsidR="00000000" w:rsidDel="00000000" w:rsidP="00000000" w:rsidRDefault="00000000" w:rsidRPr="00000000" w14:paraId="00000004">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05">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Puede parecer que la vida es una interminable sucesión de días diferentes, algunos buenos y otros no tanto, que se extienden por muchos años. Quizás creas que si haces todo bien de forma constante durante mucho tiempo, un buen día todos los demás serán días estupendos. Quizás aspiras a lo fácil, para poder decir con seguridad: "¡Lo tengo todo! Ahora puedo hacer lo que quiera".</w:t>
      </w:r>
    </w:p>
    <w:p w:rsidR="00000000" w:rsidDel="00000000" w:rsidP="00000000" w:rsidRDefault="00000000" w:rsidRPr="00000000" w14:paraId="00000006">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07">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Pero en realidad no es así, porque solo hay un día de la marmota que se repite una y otra vez. Cada día no es más que realizar muchas acciones, pensar muchos pensamientos, sentir muchos sentimientos, soñar y dormir.</w:t>
      </w:r>
    </w:p>
    <w:p w:rsidR="00000000" w:rsidDel="00000000" w:rsidP="00000000" w:rsidRDefault="00000000" w:rsidRPr="00000000" w14:paraId="00000008">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09">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La creencia en un futuro nirvánico sin preocupaciones es una quimera, causada por un estado mental de preocupación habitual, adquirido involuntariamente de los padres y reforzado por la sociedad, que uno no sabe cómo detener.</w:t>
      </w:r>
    </w:p>
    <w:p w:rsidR="00000000" w:rsidDel="00000000" w:rsidP="00000000" w:rsidRDefault="00000000" w:rsidRPr="00000000" w14:paraId="0000000A">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0B">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Si hay un día con solo un puñado de cosas que saber, puedes aprender a ser feliz para siempre. Si quieres ser feliz, vive la vida de una hormiga. Piensa: "Hoy es real. Puede que no esté aquí mañana. Hoy estoy vivo y todo lo que necesito pensar es en lo que hay que hacer hoy. Incluso si los detalles son diferentes mañana, el contenido será el mismo mañana. Para vivir la vida que me han dado solo necesito un día. Si puedo manejar hoy, puedo manejar mañana. Hoy me cepillo los dientes, compro, como y hago caca. Mañana hago lo mismo. En realidad, un día para hacer lo básico es más que suficiente, pero si vives un día de hormiga, no hay mucho que recordar, así que hazlo una vez y verás lo fácil que es.</w:t>
      </w:r>
    </w:p>
    <w:p w:rsidR="00000000" w:rsidDel="00000000" w:rsidP="00000000" w:rsidRDefault="00000000" w:rsidRPr="00000000" w14:paraId="0000000C">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0D">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Claro que no tienes que preocuparte, porque la preocupación no consigue nada más que preocuparte más, pero si te gusta preocuparte, solo necesitas preocuparte por un día. Como el ayer ya pasó, no necesito las preocupaciones de ayer. Sí, cometí un error, pero no importa porque soy más sabio por ello. Preocuparme por ello no lo deshace y me quita un poco la simple alegría de hacer lo que hago hoy. Puedes preocuparte por el mañana cuando llegue. Pero nunca llega porque es solo un pensamiento en tu cerebro. Solo hay un día: hoy.</w:t>
      </w:r>
    </w:p>
    <w:p w:rsidR="00000000" w:rsidDel="00000000" w:rsidP="00000000" w:rsidRDefault="00000000" w:rsidRPr="00000000" w14:paraId="0000000E">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0F">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Observé a una hormiga sentada en las escaleras, tranquila. Subió otra. Evidentemente se conocían y parecían intercambiar información, pues se marcharon juntas a hacer algo. Estoy seguro de que todas las hormigas se conocen entre sí y también saben que juntas pueden lograr más que por separado. A los pocos minutos, vi a unas treinta hormigas arrastrando una abeja muerta a la sombra para darse un festín comunitario. Cuando regresé unas horas después, treinta hormigas gordas y satisfechas estaban descansando y no había ninguna abeja.</w:t>
      </w:r>
    </w:p>
    <w:p w:rsidR="00000000" w:rsidDel="00000000" w:rsidP="00000000" w:rsidRDefault="00000000" w:rsidRPr="00000000" w14:paraId="00000010">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1">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Mucha gente sube y baja las escaleras. Podrían morir en cualquier momento, pero no creen que nadie esté detrás de ellas. No hay teorías de conspiración en el mundo de las hormigas. Si barro las escaleras, simplemente se levantan y vuelven a lo que estaban haciendo antes. No hay malas vibras para mí. De alguna manera saben que el tiempo no está en sus manos; se cuida solo. Si billones de hormigas pueden sobrevivir durante millones de años, sin duda puedo sobrevivir felizmente durante 80 años porque tengo algo extra. Puedo prosperar porque puedo esperar, ayunar y planificar. Mirando a mi alrededor puedo ver el futuro cuidándose solo a cada minuto. Así que hago mis planes y hago lo que puedo hacer hoy. Si hay un mañana, me dirá qué hacer. Lo que será, será. Me entrego a lo que sucede y descubro que soy feliz. Cuando me miro al espejo por la mañana, sonrío y pienso: "Es agradable ser yo".</w:t>
      </w:r>
    </w:p>
    <w:p w:rsidR="00000000" w:rsidDel="00000000" w:rsidP="00000000" w:rsidRDefault="00000000" w:rsidRPr="00000000" w14:paraId="00000012">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3">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Parece increíble estar donde estoy hoy. Una cosa llevó a la otra y aquí estoy. Toda esa gente con la que solía juntarme ha sido reemplazada por la gente de hoy, que pronto será reemplazada por otros, pero todos serán la misma persona. Ni siquiera vivo en el país donde nací, y mucho menos en el mismo pueblo. No puedo recordar el 2% de las cosas que he hecho, tal vez menos, en esta simple mente de hormiga, libre de recuerdos, es un gran placer. No quiero saber qué desayuné.</w:t>
      </w:r>
    </w:p>
    <w:p w:rsidR="00000000" w:rsidDel="00000000" w:rsidP="00000000" w:rsidRDefault="00000000" w:rsidRPr="00000000" w14:paraId="00000014">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5">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Sin embargo, no floto en el océano de la vida, zarandeado por las mareas como un trozo de madera a la deriva. Mantengo la mano en el timón de mi pequeño bote y dejo que el plan que se desarrolla en el fondo del océano moldee mi destino. Si supiera todo lo que va a pasar, no tendría sentido vivir. ¿Dónde está la alegría? Me gustan las sorpresas.</w:t>
      </w:r>
    </w:p>
    <w:p w:rsidR="00000000" w:rsidDel="00000000" w:rsidP="00000000" w:rsidRDefault="00000000" w:rsidRPr="00000000" w14:paraId="00000016">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7">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Lo que te ha sucedido, te está sucediendo y te sucederá está totalmente entrelazado con todos y con cada cosa bendita que existe. Un pensamiento no surge en tu mente sin la ayuda de innumerables pensamientos desconocidos. Así como no puedes decir dónde empieza tu mano y termina tu brazo, no puedes decir dónde empiezas tú y termino yo. Si aprecias esto, disfrutarás de las sorpresas de la vida. Despertarás y pensarás: «Me gusta ser yo. Me pregunto qué me depara la vida hoy». Cuando la preocupación asome su fea cabeza, deséchala. Di: «Es agradable ser yo mismo».</w:t>
      </w:r>
    </w:p>
    <w:p w:rsidR="00000000" w:rsidDel="00000000" w:rsidP="00000000" w:rsidRDefault="00000000" w:rsidRPr="00000000" w14:paraId="00000018">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9">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No tienes que demostrarle nada a tus padres, ni a tu pareja ni a tus hijos, pero si sabes que podrías mejorar, haz pequeños cambios. Si no le gustas a alguien, es porque no sabe que es bueno ser uno mismo. No puedes evitar amar a quien tengas delante, pero no tienes por qué complacer los deseos de los demás. Si alguien dice que te ama, pero quiere que seas diferente, ¿qué clase de amor es ese? Quienes te quieren te aceptan como eres.</w:t>
      </w:r>
    </w:p>
    <w:p w:rsidR="00000000" w:rsidDel="00000000" w:rsidP="00000000" w:rsidRDefault="00000000" w:rsidRPr="00000000" w14:paraId="0000001A">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B">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Si alguien no te quiere mucho pero aun así te cuida, eso es amor. Tampoco tienes que demostrarle nada a Dios. Tu simple belleza demuestra todo lo que necesita demostrarse. Si alguien te malinterpreta, es su problema. Solo recuerda: «Es agradable ser yo mismo». No des la vida por sentado. No necesitas derechos. Es un privilegio existir, un motivo de celebración. No necesitas hornear un pastel. Empieza cuando abres la ducha por la mañana y sientes el agua tibia en tu cuerpo. Es agradable estar vivo. Es agradable hacer lo que hago.</w:t>
      </w:r>
    </w:p>
    <w:p w:rsidR="00000000" w:rsidDel="00000000" w:rsidP="00000000" w:rsidRDefault="00000000" w:rsidRPr="00000000" w14:paraId="0000001C">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D">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             Una actitud positiva, la aceptación de uno mismo tal como es, la aceptación de las propias relaciones y del mundo tal como es son cosas sencillas que se consiguen viviendo la vida de una hormiga, un día a la vez.</w:t>
      </w:r>
    </w:p>
    <w:p w:rsidR="00000000" w:rsidDel="00000000" w:rsidP="00000000" w:rsidRDefault="00000000" w:rsidRPr="00000000" w14:paraId="0000001E">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1F">
      <w:pPr>
        <w:rPr>
          <w:rFonts w:ascii="Playfair Display" w:cs="Playfair Display" w:eastAsia="Playfair Display" w:hAnsi="Playfair Display"/>
          <w:sz w:val="28"/>
          <w:szCs w:val="28"/>
        </w:rPr>
      </w:pPr>
      <w:r w:rsidDel="00000000" w:rsidR="00000000" w:rsidRPr="00000000">
        <w:rPr>
          <w:rtl w:val="0"/>
        </w:rPr>
      </w:r>
    </w:p>
    <w:p w:rsidR="00000000" w:rsidDel="00000000" w:rsidP="00000000" w:rsidRDefault="00000000" w:rsidRPr="00000000" w14:paraId="00000020">
      <w:pPr>
        <w:rPr>
          <w:rFonts w:ascii="Playfair Display" w:cs="Playfair Display" w:eastAsia="Playfair Display" w:hAnsi="Playfair Display"/>
          <w:sz w:val="28"/>
          <w:szCs w:val="28"/>
        </w:rPr>
      </w:pPr>
      <w:r w:rsidDel="00000000" w:rsidR="00000000" w:rsidRPr="00000000">
        <w:rPr>
          <w:rFonts w:ascii="Playfair Display" w:cs="Playfair Display" w:eastAsia="Playfair Display" w:hAnsi="Playfair Display"/>
          <w:sz w:val="28"/>
          <w:szCs w:val="28"/>
          <w:rtl w:val="0"/>
        </w:rPr>
        <w:t xml:space="preserve">~James Swartz</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